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4E85" w:rsidR="00FC5884" w:rsidP="003E2773" w:rsidRDefault="003E2773" w14:paraId="02119828" w14:textId="0C0B4F43">
      <w:pPr>
        <w:jc w:val="center"/>
        <w:rPr>
          <w:b/>
          <w:sz w:val="28"/>
        </w:rPr>
      </w:pPr>
      <w:r w:rsidRPr="00C34E85">
        <w:rPr>
          <w:b/>
          <w:sz w:val="28"/>
        </w:rPr>
        <w:t xml:space="preserve">Offre de </w:t>
      </w:r>
      <w:r w:rsidRPr="00C34E85" w:rsidR="00617819">
        <w:rPr>
          <w:b/>
          <w:sz w:val="28"/>
        </w:rPr>
        <w:t xml:space="preserve">Stage : </w:t>
      </w:r>
      <w:r w:rsidR="00A41E19">
        <w:rPr>
          <w:b/>
          <w:sz w:val="28"/>
        </w:rPr>
        <w:t>D</w:t>
      </w:r>
      <w:r w:rsidRPr="00C34E85" w:rsidR="00617819">
        <w:rPr>
          <w:b/>
          <w:sz w:val="28"/>
        </w:rPr>
        <w:t>éveloppement d’applications pédagogiques</w:t>
      </w:r>
      <w:r w:rsidRPr="00C34E85">
        <w:rPr>
          <w:b/>
          <w:sz w:val="28"/>
        </w:rPr>
        <w:t xml:space="preserve"> sous </w:t>
      </w:r>
      <w:proofErr w:type="spellStart"/>
      <w:r w:rsidRPr="00C34E85">
        <w:rPr>
          <w:b/>
          <w:sz w:val="28"/>
        </w:rPr>
        <w:t>Unity</w:t>
      </w:r>
      <w:proofErr w:type="spellEnd"/>
    </w:p>
    <w:p w:rsidR="00C34E85" w:rsidRDefault="00C34E85" w14:paraId="7806DB78" w14:textId="77777777"/>
    <w:p w:rsidR="00617819" w:rsidRDefault="003E2773" w14:paraId="3A1E797E" w14:textId="77777777">
      <w:r>
        <w:t xml:space="preserve">Poste : Développeur </w:t>
      </w:r>
      <w:proofErr w:type="spellStart"/>
      <w:r>
        <w:t>Unity</w:t>
      </w:r>
      <w:proofErr w:type="spellEnd"/>
      <w:r>
        <w:t xml:space="preserve"> C#</w:t>
      </w:r>
    </w:p>
    <w:p w:rsidR="003E2773" w:rsidP="00C34E85" w:rsidRDefault="003E2773" w14:paraId="3E279ABC" w14:textId="77777777">
      <w:pPr>
        <w:jc w:val="both"/>
      </w:pPr>
    </w:p>
    <w:p w:rsidRPr="00C34E85" w:rsidR="003E2773" w:rsidP="00C34E85" w:rsidRDefault="003E2773" w14:paraId="1067EE79" w14:textId="77777777">
      <w:pPr>
        <w:jc w:val="both"/>
        <w:rPr>
          <w:i/>
        </w:rPr>
      </w:pPr>
      <w:r w:rsidRPr="00C34E85">
        <w:rPr>
          <w:i/>
        </w:rPr>
        <w:t>Contexte</w:t>
      </w:r>
    </w:p>
    <w:p w:rsidR="00617819" w:rsidP="00C34E85" w:rsidRDefault="00617819" w14:paraId="7E345911" w14:textId="550B8265">
      <w:pPr>
        <w:jc w:val="both"/>
      </w:pPr>
      <w:r>
        <w:t xml:space="preserve">Dans le cadre du projet AIR (Augmenter les Interactions à </w:t>
      </w:r>
      <w:proofErr w:type="gramStart"/>
      <w:r>
        <w:t>Rennes)</w:t>
      </w:r>
      <w:r w:rsidR="00CC4424">
        <w:t>*</w:t>
      </w:r>
      <w:proofErr w:type="gramEnd"/>
      <w:r>
        <w:t xml:space="preserve">, </w:t>
      </w:r>
      <w:r w:rsidR="00206568">
        <w:t>l’</w:t>
      </w:r>
      <w:r>
        <w:t>un des axes intitul</w:t>
      </w:r>
      <w:r w:rsidR="00206568">
        <w:t>é</w:t>
      </w:r>
      <w:r>
        <w:t xml:space="preserve"> « Pédagogies Interactives » propose - entre autre</w:t>
      </w:r>
      <w:r w:rsidR="0030524D">
        <w:t>s</w:t>
      </w:r>
      <w:r>
        <w:t xml:space="preserve"> - de développer des applications pédagogiques interactives</w:t>
      </w:r>
      <w:r w:rsidR="003E2773">
        <w:t>,</w:t>
      </w:r>
      <w:r w:rsidR="007D6247">
        <w:t xml:space="preserve"> sur ordinateur,</w:t>
      </w:r>
      <w:r>
        <w:t xml:space="preserve"> en réalité virtuelle</w:t>
      </w:r>
      <w:r w:rsidR="00C34E85">
        <w:t xml:space="preserve"> </w:t>
      </w:r>
      <w:r w:rsidR="007D6247">
        <w:t xml:space="preserve">ou augmentée, </w:t>
      </w:r>
      <w:r w:rsidR="003E2773">
        <w:t>ou sur tablette</w:t>
      </w:r>
      <w:r>
        <w:t>.</w:t>
      </w:r>
    </w:p>
    <w:p w:rsidR="00C34E85" w:rsidP="00C34E85" w:rsidRDefault="00C34E85" w14:paraId="3949DB76" w14:textId="451B7ECB">
      <w:pPr>
        <w:jc w:val="both"/>
      </w:pPr>
      <w:r>
        <w:t xml:space="preserve">Le stagiaire rejoindra une équipe composée de </w:t>
      </w:r>
      <w:r w:rsidR="00016462">
        <w:t>3</w:t>
      </w:r>
      <w:r>
        <w:t xml:space="preserve"> personnes, dont un </w:t>
      </w:r>
      <w:r w:rsidR="003A6D55">
        <w:t>C</w:t>
      </w:r>
      <w:r>
        <w:t xml:space="preserve">hef de </w:t>
      </w:r>
      <w:r w:rsidR="003A6D55">
        <w:t>P</w:t>
      </w:r>
      <w:r>
        <w:t>rojet, un Ingénieur Pédagogique responsable de la scénarisation, et un développeur. Cette équipe est également en relation avec le pôle média du SUPTICE pour la production des contenus</w:t>
      </w:r>
      <w:r w:rsidR="00016462">
        <w:t>, et d’autres partenaires internes.</w:t>
      </w:r>
    </w:p>
    <w:p w:rsidR="003E2773" w:rsidP="00C34E85" w:rsidRDefault="003E2773" w14:paraId="61750220" w14:textId="77777777">
      <w:pPr>
        <w:jc w:val="both"/>
      </w:pPr>
    </w:p>
    <w:p w:rsidRPr="00C34E85" w:rsidR="003E2773" w:rsidP="00C34E85" w:rsidRDefault="003E2773" w14:paraId="60DF71AB" w14:textId="77777777">
      <w:pPr>
        <w:jc w:val="both"/>
        <w:rPr>
          <w:i/>
        </w:rPr>
      </w:pPr>
      <w:r w:rsidRPr="00C34E85">
        <w:rPr>
          <w:i/>
        </w:rPr>
        <w:t>Missions</w:t>
      </w:r>
    </w:p>
    <w:p w:rsidR="00617819" w:rsidP="00C34E85" w:rsidRDefault="00CC4424" w14:paraId="7718AA79" w14:textId="77777777">
      <w:pPr>
        <w:jc w:val="both"/>
      </w:pPr>
      <w:r>
        <w:t xml:space="preserve">En fonction du calendrier des projets, le stagiaire devra apporter son support aux développements, principalement sous </w:t>
      </w:r>
      <w:proofErr w:type="spellStart"/>
      <w:r>
        <w:t>Unity</w:t>
      </w:r>
      <w:proofErr w:type="spellEnd"/>
      <w:r>
        <w:t>. Il devra mettre en place les interactions nécessaires au bon déroulement de l’expérience de l’apprenant.</w:t>
      </w:r>
    </w:p>
    <w:p w:rsidR="003E2773" w:rsidP="00C34E85" w:rsidRDefault="003E2773" w14:paraId="0850DFBE" w14:textId="77777777">
      <w:pPr>
        <w:jc w:val="both"/>
      </w:pPr>
      <w:r>
        <w:t xml:space="preserve">Les projets sont principalement développés pour être exécutés sur des casques Quest2 pour la réalité virtuelle. Toutefois, en fonction de l’avancement et du calendrier des projets, il pourrait y avoir quelques développements pour tablettes en réalité augmentée. </w:t>
      </w:r>
    </w:p>
    <w:p w:rsidR="003E2773" w:rsidP="00C34E85" w:rsidRDefault="003E2773" w14:paraId="21A43233" w14:textId="77777777">
      <w:pPr>
        <w:jc w:val="both"/>
      </w:pPr>
    </w:p>
    <w:p w:rsidRPr="00C34E85" w:rsidR="003E2773" w:rsidP="00C34E85" w:rsidRDefault="003E2773" w14:paraId="33268E84" w14:textId="77777777">
      <w:pPr>
        <w:jc w:val="both"/>
        <w:rPr>
          <w:i/>
        </w:rPr>
      </w:pPr>
      <w:r w:rsidRPr="00C34E85">
        <w:rPr>
          <w:i/>
        </w:rPr>
        <w:t>Profil</w:t>
      </w:r>
    </w:p>
    <w:p w:rsidR="00C34E85" w:rsidP="00C34E85" w:rsidRDefault="003E2773" w14:paraId="69363C6F" w14:textId="77777777">
      <w:pPr>
        <w:pStyle w:val="Paragraphedeliste"/>
        <w:numPr>
          <w:ilvl w:val="0"/>
          <w:numId w:val="2"/>
        </w:numPr>
        <w:jc w:val="both"/>
      </w:pPr>
      <w:r>
        <w:t xml:space="preserve">Le stagiaire doit connaître l’environnement de développement </w:t>
      </w:r>
      <w:proofErr w:type="spellStart"/>
      <w:r>
        <w:t>Unity</w:t>
      </w:r>
      <w:proofErr w:type="spellEnd"/>
      <w:r>
        <w:t xml:space="preserve"> </w:t>
      </w:r>
    </w:p>
    <w:p w:rsidR="003E2773" w:rsidP="00C34E85" w:rsidRDefault="003E2773" w14:paraId="60B97066" w14:textId="77777777">
      <w:pPr>
        <w:pStyle w:val="Paragraphedeliste"/>
        <w:numPr>
          <w:ilvl w:val="0"/>
          <w:numId w:val="2"/>
        </w:numPr>
        <w:jc w:val="both"/>
      </w:pPr>
      <w:r>
        <w:t>Il d</w:t>
      </w:r>
      <w:r w:rsidR="00C34E85">
        <w:t xml:space="preserve">oit être en mesure de </w:t>
      </w:r>
      <w:r>
        <w:t>développer de nouveau composants en C#</w:t>
      </w:r>
    </w:p>
    <w:p w:rsidR="00C34E85" w:rsidP="00C34E85" w:rsidRDefault="00C34E85" w14:paraId="4519DF7B" w14:textId="77777777">
      <w:pPr>
        <w:pStyle w:val="Paragraphedeliste"/>
        <w:numPr>
          <w:ilvl w:val="0"/>
          <w:numId w:val="2"/>
        </w:numPr>
        <w:jc w:val="both"/>
      </w:pPr>
      <w:r>
        <w:t>Une expérience dans le développement d’applications VR est un plus</w:t>
      </w:r>
    </w:p>
    <w:p w:rsidR="00C34E85" w:rsidP="00C34E85" w:rsidRDefault="00C34E85" w14:paraId="0C9F5724" w14:textId="77777777">
      <w:pPr>
        <w:pStyle w:val="Paragraphedeliste"/>
        <w:numPr>
          <w:ilvl w:val="0"/>
          <w:numId w:val="2"/>
        </w:numPr>
        <w:jc w:val="both"/>
      </w:pPr>
      <w:r>
        <w:t xml:space="preserve">Une expérience dans la gestion des </w:t>
      </w:r>
      <w:proofErr w:type="spellStart"/>
      <w:r>
        <w:t>shaders</w:t>
      </w:r>
      <w:proofErr w:type="spellEnd"/>
      <w:r>
        <w:t xml:space="preserve"> est un plus</w:t>
      </w:r>
    </w:p>
    <w:p w:rsidR="00C34E85" w:rsidP="00C34E85" w:rsidRDefault="00C34E85" w14:paraId="57DEB14E" w14:textId="77777777">
      <w:pPr>
        <w:pStyle w:val="Paragraphedeliste"/>
        <w:numPr>
          <w:ilvl w:val="0"/>
          <w:numId w:val="2"/>
        </w:numPr>
        <w:jc w:val="both"/>
      </w:pPr>
      <w:r>
        <w:t>Autonome, Rigoureux</w:t>
      </w:r>
    </w:p>
    <w:p w:rsidR="00C34E85" w:rsidP="00C34E85" w:rsidRDefault="00C34E85" w14:paraId="1544E424" w14:textId="77777777">
      <w:pPr>
        <w:pStyle w:val="Paragraphedeliste"/>
        <w:numPr>
          <w:ilvl w:val="0"/>
          <w:numId w:val="2"/>
        </w:numPr>
        <w:jc w:val="both"/>
      </w:pPr>
      <w:r>
        <w:t xml:space="preserve">Appétence pour les </w:t>
      </w:r>
      <w:r w:rsidR="007F67C5">
        <w:t xml:space="preserve">applications immersives, les </w:t>
      </w:r>
      <w:proofErr w:type="spellStart"/>
      <w:r w:rsidR="007F67C5">
        <w:t>serious</w:t>
      </w:r>
      <w:proofErr w:type="spellEnd"/>
      <w:r w:rsidR="007F67C5">
        <w:t xml:space="preserve"> </w:t>
      </w:r>
      <w:proofErr w:type="spellStart"/>
      <w:r w:rsidR="007F67C5">
        <w:t>games</w:t>
      </w:r>
      <w:proofErr w:type="spellEnd"/>
      <w:r w:rsidR="007F67C5">
        <w:t>, et l’ergonomie des interfaces utilisateurs.</w:t>
      </w:r>
      <w:r>
        <w:t xml:space="preserve"> </w:t>
      </w:r>
    </w:p>
    <w:p w:rsidR="008A6086" w:rsidRDefault="008A6086" w14:paraId="0EF0F4A6" w14:textId="77777777"/>
    <w:p w:rsidRPr="008A6086" w:rsidR="003E2773" w:rsidRDefault="008A6086" w14:paraId="4CE6474A" w14:textId="77777777">
      <w:pPr>
        <w:rPr>
          <w:i/>
        </w:rPr>
      </w:pPr>
      <w:r w:rsidRPr="008A6086">
        <w:rPr>
          <w:i/>
        </w:rPr>
        <w:t>Informations complémentaires</w:t>
      </w:r>
    </w:p>
    <w:p w:rsidR="008A6086" w:rsidRDefault="008A6086" w14:paraId="3949CA8F" w14:textId="77777777">
      <w:r>
        <w:t>Lieu : campus Universitaire de Beaulieu, Rennes.</w:t>
      </w:r>
    </w:p>
    <w:p w:rsidR="008A6086" w:rsidRDefault="008A6086" w14:paraId="5EECA045" w14:textId="60909B64">
      <w:r w:rsidR="008A6086">
        <w:rPr/>
        <w:t xml:space="preserve">Stage </w:t>
      </w:r>
      <w:r w:rsidR="00E65FD2">
        <w:rPr/>
        <w:t xml:space="preserve">de </w:t>
      </w:r>
      <w:r w:rsidR="580D739D">
        <w:rPr/>
        <w:t>2</w:t>
      </w:r>
      <w:r w:rsidR="005A6C9F">
        <w:rPr/>
        <w:t xml:space="preserve"> </w:t>
      </w:r>
      <w:r w:rsidR="190E856A">
        <w:rPr/>
        <w:t>à</w:t>
      </w:r>
      <w:r w:rsidR="005A6C9F">
        <w:rPr/>
        <w:t xml:space="preserve"> 6 mois</w:t>
      </w:r>
      <w:r w:rsidR="6FBE883F">
        <w:rPr/>
        <w:t xml:space="preserve"> suivant disponibilité</w:t>
      </w:r>
      <w:r w:rsidR="00311E71">
        <w:rPr/>
        <w:t xml:space="preserve">, à partir </w:t>
      </w:r>
      <w:r w:rsidR="00476415">
        <w:rPr/>
        <w:t>d’</w:t>
      </w:r>
      <w:r w:rsidR="00A4642E">
        <w:rPr/>
        <w:t>avril</w:t>
      </w:r>
    </w:p>
    <w:p w:rsidR="008A6086" w:rsidRDefault="008A6086" w14:paraId="36CD6C7B" w14:textId="77777777">
      <w:r>
        <w:t xml:space="preserve">Gratification de stage suivant la règlementation en vigueur </w:t>
      </w:r>
    </w:p>
    <w:p w:rsidR="00302474" w:rsidP="00302474" w:rsidRDefault="00302474" w14:paraId="370D475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Date limite d’envoi du CV et de la lettre de motivation </w:t>
      </w:r>
      <w:r w:rsidRPr="003B396C">
        <w:rPr>
          <w:rFonts w:ascii="Calibri" w:hAnsi="Calibri" w:cs="Calibri"/>
          <w:b/>
        </w:rPr>
        <w:t xml:space="preserve">le </w:t>
      </w:r>
      <w:r>
        <w:rPr>
          <w:rFonts w:ascii="Calibri" w:hAnsi="Calibri" w:cs="Calibri"/>
          <w:b/>
        </w:rPr>
        <w:t>10 mars</w:t>
      </w:r>
      <w:r w:rsidRPr="003B396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2024</w:t>
      </w:r>
    </w:p>
    <w:p w:rsidR="00FD5C50" w:rsidRDefault="00FD5C50" w14:paraId="6C69A42C" w14:textId="77777777"/>
    <w:p w:rsidR="00FD5C50" w:rsidRDefault="00CB4E45" w14:paraId="2BCC2A64" w14:textId="4A11D673">
      <w:r>
        <w:t>Infos :</w:t>
      </w:r>
    </w:p>
    <w:p w:rsidR="00FD5C50" w:rsidP="00FD5C50" w:rsidRDefault="00FD5C50" w14:paraId="5283024A" w14:textId="77777777">
      <w:pPr>
        <w:pStyle w:val="Pieddepage"/>
        <w:ind w:left="720"/>
      </w:pPr>
      <w:r>
        <w:t xml:space="preserve">*  </w:t>
      </w:r>
      <w:hyperlink w:history="1" r:id="rId10">
        <w:r w:rsidRPr="00CC4424">
          <w:rPr>
            <w:rStyle w:val="Lienhypertexte"/>
          </w:rPr>
          <w:t>https:/www.univ-rennes.fr/actualites/projet-air-experimenter-pour-transformer-grande-echelle-la-pedagogie-numerique</w:t>
        </w:r>
      </w:hyperlink>
    </w:p>
    <w:sectPr w:rsidR="00FD5C50" w:rsidSect="00FD5C50">
      <w:pgSz w:w="11906" w:h="16838" w:orient="portrait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D88" w:rsidP="00CC4424" w:rsidRDefault="00F35D88" w14:paraId="5B00D03E" w14:textId="77777777">
      <w:pPr>
        <w:spacing w:after="0" w:line="240" w:lineRule="auto"/>
      </w:pPr>
      <w:r>
        <w:separator/>
      </w:r>
    </w:p>
  </w:endnote>
  <w:endnote w:type="continuationSeparator" w:id="0">
    <w:p w:rsidR="00F35D88" w:rsidP="00CC4424" w:rsidRDefault="00F35D88" w14:paraId="7C519B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D88" w:rsidP="00CC4424" w:rsidRDefault="00F35D88" w14:paraId="6C73ED86" w14:textId="77777777">
      <w:pPr>
        <w:spacing w:after="0" w:line="240" w:lineRule="auto"/>
      </w:pPr>
      <w:r>
        <w:separator/>
      </w:r>
    </w:p>
  </w:footnote>
  <w:footnote w:type="continuationSeparator" w:id="0">
    <w:p w:rsidR="00F35D88" w:rsidP="00CC4424" w:rsidRDefault="00F35D88" w14:paraId="6D20C05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6F82"/>
    <w:multiLevelType w:val="hybridMultilevel"/>
    <w:tmpl w:val="51300B0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FF78C2"/>
    <w:multiLevelType w:val="hybridMultilevel"/>
    <w:tmpl w:val="0C880814"/>
    <w:lvl w:ilvl="0" w:tplc="3566E30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19"/>
    <w:rsid w:val="00016462"/>
    <w:rsid w:val="00206568"/>
    <w:rsid w:val="00302474"/>
    <w:rsid w:val="0030524D"/>
    <w:rsid w:val="00311E71"/>
    <w:rsid w:val="003A6D55"/>
    <w:rsid w:val="003E2773"/>
    <w:rsid w:val="00476415"/>
    <w:rsid w:val="00535839"/>
    <w:rsid w:val="005A6C9F"/>
    <w:rsid w:val="00617819"/>
    <w:rsid w:val="00621CE4"/>
    <w:rsid w:val="00747502"/>
    <w:rsid w:val="007D6247"/>
    <w:rsid w:val="007F67C5"/>
    <w:rsid w:val="008A6086"/>
    <w:rsid w:val="00A41E19"/>
    <w:rsid w:val="00A4642E"/>
    <w:rsid w:val="00C34E85"/>
    <w:rsid w:val="00CA54AB"/>
    <w:rsid w:val="00CB4E45"/>
    <w:rsid w:val="00CC4424"/>
    <w:rsid w:val="00E2553E"/>
    <w:rsid w:val="00E62D8D"/>
    <w:rsid w:val="00E65FD2"/>
    <w:rsid w:val="00F35D88"/>
    <w:rsid w:val="00FC5884"/>
    <w:rsid w:val="00FD5C50"/>
    <w:rsid w:val="190E856A"/>
    <w:rsid w:val="580D739D"/>
    <w:rsid w:val="6FBE883F"/>
    <w:rsid w:val="7FE0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87BD0"/>
  <w15:chartTrackingRefBased/>
  <w15:docId w15:val="{6F7AAA74-4408-4D3F-B105-985B7A23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442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C4424"/>
  </w:style>
  <w:style w:type="paragraph" w:styleId="Pieddepage">
    <w:name w:val="footer"/>
    <w:basedOn w:val="Normal"/>
    <w:link w:val="PieddepageCar"/>
    <w:uiPriority w:val="99"/>
    <w:unhideWhenUsed/>
    <w:rsid w:val="00CC442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C4424"/>
  </w:style>
  <w:style w:type="character" w:styleId="Lienhypertexte">
    <w:name w:val="Hyperlink"/>
    <w:basedOn w:val="Policepardfaut"/>
    <w:uiPriority w:val="99"/>
    <w:unhideWhenUsed/>
    <w:rsid w:val="00CC4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442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4E8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41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univ-rennes.fr/actualites/projet-air-experimenter-pour-transformer-grande-echelle-la-pedagogie-numeriqu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f6c41-745e-4df8-b51c-0691d9eb01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1CE7947D775429766A311160085D1" ma:contentTypeVersion="11" ma:contentTypeDescription="Crée un document." ma:contentTypeScope="" ma:versionID="4116e3afdce072505d6f166cfd6185ca">
  <xsd:schema xmlns:xsd="http://www.w3.org/2001/XMLSchema" xmlns:xs="http://www.w3.org/2001/XMLSchema" xmlns:p="http://schemas.microsoft.com/office/2006/metadata/properties" xmlns:ns2="de3f6c41-745e-4df8-b51c-0691d9eb016c" xmlns:ns3="00ecbf92-d121-46d6-aac4-6d125c2b2a97" targetNamespace="http://schemas.microsoft.com/office/2006/metadata/properties" ma:root="true" ma:fieldsID="ea0ec39dd10fdd229c6690e4463a3595" ns2:_="" ns3:_="">
    <xsd:import namespace="de3f6c41-745e-4df8-b51c-0691d9eb016c"/>
    <xsd:import namespace="00ecbf92-d121-46d6-aac4-6d125c2b2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f6c41-745e-4df8-b51c-0691d9eb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0012378-f725-49f8-9365-ca1c77135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bf92-d121-46d6-aac4-6d125c2b2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D992E-C420-4411-B373-886017E33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1FD01-DC1F-4708-A80D-3DDFEA0CFF67}">
  <ds:schemaRefs>
    <ds:schemaRef ds:uri="http://schemas.microsoft.com/office/2006/metadata/properties"/>
    <ds:schemaRef ds:uri="http://schemas.microsoft.com/office/infopath/2007/PartnerControls"/>
    <ds:schemaRef ds:uri="de3f6c41-745e-4df8-b51c-0691d9eb016c"/>
  </ds:schemaRefs>
</ds:datastoreItem>
</file>

<file path=customXml/itemProps3.xml><?xml version="1.0" encoding="utf-8"?>
<ds:datastoreItem xmlns:ds="http://schemas.openxmlformats.org/officeDocument/2006/customXml" ds:itemID="{083E8706-A4E3-41CA-A787-1A52E975A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f6c41-745e-4df8-b51c-0691d9eb016c"/>
    <ds:schemaRef ds:uri="00ecbf92-d121-46d6-aac4-6d125c2b2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Ghislain NOUVEL</dc:creator>
  <keywords/>
  <dc:description/>
  <lastModifiedBy>Ghislain Nouvel</lastModifiedBy>
  <revision>18</revision>
  <dcterms:created xsi:type="dcterms:W3CDTF">2023-01-17T09:01:00.0000000Z</dcterms:created>
  <dcterms:modified xsi:type="dcterms:W3CDTF">2024-02-21T13:46:32.0653806Z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0x01010039E1CE7947D775429766A311160085D1</vt:lpwstr>
  </property>
  <property fmtid="{D5CDD505-2E9C-101B-9397-08002B2CF9AE}" pid="3" name="MediaServiceImageTags">
    <vt:lpwstr/>
  </property>
</Properties>
</file>